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045" w:rsidRPr="004C5904" w:rsidRDefault="00A94045" w:rsidP="00A940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5904">
        <w:rPr>
          <w:rFonts w:ascii="Times New Roman" w:hAnsi="Times New Roman"/>
          <w:b/>
          <w:sz w:val="28"/>
          <w:szCs w:val="28"/>
        </w:rPr>
        <w:t>РЕШЕНИЕ</w:t>
      </w:r>
    </w:p>
    <w:p w:rsidR="00A94045" w:rsidRDefault="00A94045" w:rsidP="00A94045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Совета сельского поселения Михайловский сельсовет муниципального района Уфимский  район Республики Башкортостан</w:t>
      </w:r>
    </w:p>
    <w:p w:rsidR="00A94045" w:rsidRDefault="00A94045" w:rsidP="00A94045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 публичных слушаниях по проекту планировки и проекту межевания территории в границах земельного участка с кадастровым номером 02:47:110207:108, в административных границах </w:t>
      </w:r>
      <w:proofErr w:type="spellStart"/>
      <w:r>
        <w:rPr>
          <w:rFonts w:ascii="Times New Roman" w:hAnsi="Times New Roman"/>
          <w:b/>
          <w:sz w:val="26"/>
          <w:szCs w:val="26"/>
        </w:rPr>
        <w:t>с</w:t>
      </w:r>
      <w:proofErr w:type="gramStart"/>
      <w:r>
        <w:rPr>
          <w:rFonts w:ascii="Times New Roman" w:hAnsi="Times New Roman"/>
          <w:b/>
          <w:sz w:val="26"/>
          <w:szCs w:val="26"/>
        </w:rPr>
        <w:t>.М</w:t>
      </w:r>
      <w:proofErr w:type="gramEnd"/>
      <w:r>
        <w:rPr>
          <w:rFonts w:ascii="Times New Roman" w:hAnsi="Times New Roman"/>
          <w:b/>
          <w:sz w:val="26"/>
          <w:szCs w:val="26"/>
        </w:rPr>
        <w:t>ихайловка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сельского поселения Михайловский сельсовет муниципального района Уфимский район Республики Башкортостан</w:t>
      </w:r>
    </w:p>
    <w:p w:rsidR="00A94045" w:rsidRDefault="00A94045" w:rsidP="00A94045">
      <w:pPr>
        <w:pStyle w:val="a7"/>
        <w:jc w:val="center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  </w:t>
      </w:r>
      <w:proofErr w:type="gramStart"/>
      <w:r>
        <w:rPr>
          <w:rFonts w:ascii="Times New Roman" w:hAnsi="Times New Roman"/>
          <w:sz w:val="26"/>
          <w:szCs w:val="26"/>
        </w:rPr>
        <w:t>В соответствии со ст. 45, 46 Градостроительного Кодекса Российской Федерации,  пунктом  9.9.3  Решения Совета муниципального района Уфимский район Республики Башкортостан от 12.05.2011г. № 235 "О внесении изменений и дополнений пунктом 9 Положения  «О порядке проведения публичных слушаний в сфере градостроительной деятельности на территории муниципального района Уфимский район Республики Башкортостан», утвержденного решением Совета муниципального района Уфимский район Республики Башкортостан № 88 от</w:t>
      </w:r>
      <w:proofErr w:type="gramEnd"/>
      <w:r>
        <w:rPr>
          <w:rFonts w:ascii="Times New Roman" w:hAnsi="Times New Roman"/>
          <w:sz w:val="26"/>
          <w:szCs w:val="26"/>
        </w:rPr>
        <w:t xml:space="preserve"> 02 ноября 2009 года, на основании, Постановления главы Администрации сельского поселения Михайловский сельсовет  муниципального района Уфимский район Республики Башкортостан № 48 от 08.09.2014 года «О разработке проекта планировки и проекта межевания территории, в границах земельного участка с кадастровым номером 02:47:110207:108, в административных границах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.М</w:t>
      </w:r>
      <w:proofErr w:type="gramEnd"/>
      <w:r>
        <w:rPr>
          <w:rFonts w:ascii="Times New Roman" w:hAnsi="Times New Roman"/>
          <w:sz w:val="26"/>
          <w:szCs w:val="26"/>
        </w:rPr>
        <w:t>ихайловка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Михайловский сельсовет муниципального района Уфимский район Республики Башкортостан», 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Совет сельского поселения Михайловский сельсовет муниципального района Уфимский район Республики Башкортостан, </w:t>
      </w:r>
      <w:r>
        <w:rPr>
          <w:rFonts w:ascii="Times New Roman" w:hAnsi="Times New Roman"/>
          <w:b/>
          <w:sz w:val="26"/>
          <w:szCs w:val="26"/>
        </w:rPr>
        <w:t>РЕШИЛ: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Назначить публичные слушания по проекту планировки и проекту межевания территории в границах земельного участка площадью 8,46 га, с кадастровым номером  02:47:110207:108, в административных границах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.М</w:t>
      </w:r>
      <w:proofErr w:type="gramEnd"/>
      <w:r>
        <w:rPr>
          <w:rFonts w:ascii="Times New Roman" w:hAnsi="Times New Roman"/>
          <w:sz w:val="26"/>
          <w:szCs w:val="26"/>
        </w:rPr>
        <w:t>ихайловка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Михайловский сельсовет муниципального района Уфимский район Республики Башкортостан (Заказчик: Степанов А.Н.).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Установить границы территории, указанной в пункте 1 настоящего решения, согласно графической схеме  (Приложение № 1).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Провести публичные слушания по проектам, указанным в пункте 1 настоящего решения, в соответствии с графиком (Приложение № 2).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proofErr w:type="gramStart"/>
      <w:r>
        <w:rPr>
          <w:rFonts w:ascii="Times New Roman" w:hAnsi="Times New Roman"/>
          <w:sz w:val="26"/>
          <w:szCs w:val="26"/>
        </w:rPr>
        <w:t xml:space="preserve">Установить, что письменные предложения жителей сельского поселения Михайловский сельсовет муниципального района Уфимский район Республики Башкортостан по проектам, указанным в пункте 1 настоящего решения, направляются в Совет сельского поселения Михайловский сельсовет муниципального района Уфимский район Республики Башкортостан  (РБ, Уфимский район, с. Михайловка, ул. </w:t>
      </w:r>
      <w:r>
        <w:rPr>
          <w:rFonts w:ascii="Times New Roman" w:hAnsi="Times New Roman"/>
          <w:color w:val="000000"/>
          <w:sz w:val="26"/>
          <w:szCs w:val="26"/>
        </w:rPr>
        <w:t>Ленина, д. 46</w:t>
      </w:r>
      <w:r>
        <w:rPr>
          <w:rFonts w:ascii="Times New Roman" w:hAnsi="Times New Roman"/>
          <w:sz w:val="26"/>
          <w:szCs w:val="26"/>
        </w:rPr>
        <w:t>) в течение одного месяца со дня опубликования настоящего решения.</w:t>
      </w:r>
      <w:proofErr w:type="gramEnd"/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Организацию и проведение публичных слушаний по проектам, указанным в пункте 1 настоящего решения, возложить на Комиссию по проведению публичных слушаний в сфере градостроительной деятельности на территории муниципального района Уфимский район Республики Башкортостан, в следующем составе: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Ковшов А.В. –  первый заместитель главы администрации муниципального района Уфимский район Республики Башкортостан – председатель комиссии;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Паличев</w:t>
      </w:r>
      <w:proofErr w:type="spellEnd"/>
      <w:r>
        <w:rPr>
          <w:rFonts w:ascii="Times New Roman" w:hAnsi="Times New Roman"/>
          <w:sz w:val="26"/>
          <w:szCs w:val="26"/>
        </w:rPr>
        <w:t xml:space="preserve">  К.И. –  главный архитектор муниципального района Уфимский район Республики Башкортостан;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Корокозова</w:t>
      </w:r>
      <w:proofErr w:type="spellEnd"/>
      <w:r>
        <w:rPr>
          <w:rFonts w:ascii="Times New Roman" w:hAnsi="Times New Roman"/>
          <w:sz w:val="26"/>
          <w:szCs w:val="26"/>
        </w:rPr>
        <w:t xml:space="preserve"> Т.А. – начальник отдела проектирования и градостроительства МБУ «УЗАИС муниципального района Уфимский район Республики Башкортостан»  – секретарь комиссии;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Арсланов Д.Г. – глава сельского поселения Михайловский сельсовет муниципального района Уфимский район Республики Башкортостан;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Исламова Г. Н. – заместитель главы сельского поселения Михайловский сельсовет муниципального района Уфимский район.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Латыпов</w:t>
      </w:r>
      <w:proofErr w:type="spellEnd"/>
      <w:r>
        <w:rPr>
          <w:rFonts w:ascii="Times New Roman" w:hAnsi="Times New Roman"/>
          <w:sz w:val="26"/>
          <w:szCs w:val="26"/>
        </w:rPr>
        <w:t xml:space="preserve"> Р. И. – специалист 1 категории сельского поселения  Михайловский сельсовет муниципального района Уфимский район;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Любин И. А. – депутат Совета сельского поселения Михайловский сельсовет муниципального района Уфимский район; 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Панченко Н.И. – депутат Совета сельского поселения Михайловский сельсовет муниципального района Уфимский район.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Опубликовать заключение о результатах публичных слушаний по проектам, указанным в пункте 1 настоящего решения, в газете «Уфимские Нивы» и разместить на официальном сайте сельского поселения Михайловский сельсовет муниципального района Уфимский район Республики Башкортостан в сети «Интернет» </w:t>
      </w:r>
      <w:r>
        <w:rPr>
          <w:rFonts w:ascii="Times New Roman" w:hAnsi="Times New Roman"/>
          <w:sz w:val="26"/>
          <w:szCs w:val="26"/>
          <w:lang w:val="en-US"/>
        </w:rPr>
        <w:t>www</w:t>
      </w:r>
      <w:r>
        <w:rPr>
          <w:rFonts w:ascii="Times New Roman" w:hAnsi="Times New Roman"/>
          <w:sz w:val="26"/>
          <w:szCs w:val="26"/>
        </w:rPr>
        <w:t>.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en-US"/>
        </w:rPr>
        <w:t>mihailovka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en-US"/>
        </w:rPr>
        <w:t>ufa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Не позднее чем через пятнадцать дней со дня проведения публичных слушаний по проектам, указанным в пункте 1 настоящего решения, направить главе администрации сельского поселения Михайловский сельсовет муниципального района Уфимский район Республики Башкортостан протокол публичных слушаний и заключение о результатах публичных слушаний.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 Опубликовать настоящее решение в районной газете «Уфимские Нивы».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 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исполнением настоящего решения  оставляю за собой.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сельского поселения:                                                             Д.Г. Арсланов  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.М</w:t>
      </w:r>
      <w:proofErr w:type="gramEnd"/>
      <w:r>
        <w:rPr>
          <w:rFonts w:ascii="Times New Roman" w:hAnsi="Times New Roman"/>
          <w:sz w:val="26"/>
          <w:szCs w:val="26"/>
        </w:rPr>
        <w:t>ихайловка</w:t>
      </w:r>
      <w:proofErr w:type="spellEnd"/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15 октября 2015 года    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 20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A94045" w:rsidRDefault="00A94045" w:rsidP="00A94045">
      <w:pPr>
        <w:tabs>
          <w:tab w:val="left" w:pos="1125"/>
        </w:tabs>
        <w:rPr>
          <w:sz w:val="28"/>
          <w:szCs w:val="28"/>
        </w:rPr>
      </w:pPr>
    </w:p>
    <w:p w:rsidR="00A94045" w:rsidRDefault="00A94045" w:rsidP="00A94045">
      <w:pPr>
        <w:tabs>
          <w:tab w:val="left" w:pos="1125"/>
        </w:tabs>
        <w:rPr>
          <w:sz w:val="28"/>
          <w:szCs w:val="28"/>
        </w:rPr>
      </w:pP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 1 к Решению Совета сельского поселения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Михайловский сельсовет муниципального района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Уфимский район Республики Башкортостан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15 октября 2015 года № 20</w:t>
      </w:r>
    </w:p>
    <w:p w:rsidR="00A94045" w:rsidRDefault="00A94045" w:rsidP="00A9404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Размещение объекта проектирования</w:t>
      </w:r>
    </w:p>
    <w:p w:rsidR="00A94045" w:rsidRDefault="00A94045" w:rsidP="00A9404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структуре Схемы территориального планирования муниципального района</w:t>
      </w:r>
    </w:p>
    <w:p w:rsidR="00A94045" w:rsidRDefault="00A94045" w:rsidP="00A94045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Уфимский район Республики Башкортостан</w:t>
      </w:r>
    </w:p>
    <w:p w:rsidR="00A94045" w:rsidRDefault="00A94045" w:rsidP="00A94045">
      <w:pPr>
        <w:widowControl w:val="0"/>
        <w:adjustRightInd w:val="0"/>
        <w:snapToGrid w:val="0"/>
        <w:jc w:val="center"/>
        <w:textAlignment w:val="baseline"/>
        <w:rPr>
          <w:rFonts w:eastAsia="MS Mincho"/>
          <w:bCs/>
        </w:rPr>
      </w:pPr>
    </w:p>
    <w:p w:rsidR="00A94045" w:rsidRDefault="00A94045" w:rsidP="00A94045">
      <w:pPr>
        <w:widowControl w:val="0"/>
        <w:adjustRightInd w:val="0"/>
        <w:snapToGrid w:val="0"/>
        <w:jc w:val="right"/>
        <w:textAlignment w:val="baseline"/>
        <w:rPr>
          <w:rFonts w:eastAsia="MS Mincho"/>
          <w:bCs/>
        </w:rPr>
      </w:pPr>
      <w:r>
        <w:rPr>
          <w:rFonts w:eastAsia="MS Mincho"/>
          <w:noProof/>
          <w:lang w:eastAsia="ru-RU"/>
        </w:rPr>
        <w:drawing>
          <wp:inline distT="0" distB="0" distL="0" distR="0">
            <wp:extent cx="6438900" cy="7648575"/>
            <wp:effectExtent l="0" t="0" r="0" b="9525"/>
            <wp:docPr id="2" name="Рисунок 2" descr="2 СТ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 СТ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045" w:rsidRDefault="00A94045" w:rsidP="00A94045">
      <w:pPr>
        <w:widowControl w:val="0"/>
        <w:adjustRightInd w:val="0"/>
        <w:snapToGrid w:val="0"/>
        <w:textAlignment w:val="baseline"/>
        <w:rPr>
          <w:rFonts w:eastAsia="MS Mincho"/>
          <w:bCs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19150" cy="114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- месторасположение объекта</w:t>
      </w:r>
    </w:p>
    <w:p w:rsidR="00A94045" w:rsidRDefault="00A94045" w:rsidP="00A94045">
      <w:pPr>
        <w:tabs>
          <w:tab w:val="left" w:pos="277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№2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 Совета сельского поселения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Михайловский сельсовет муниципального района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Уфимский район Республики Башкортостан</w:t>
      </w:r>
    </w:p>
    <w:p w:rsidR="00A94045" w:rsidRDefault="00A94045" w:rsidP="00A94045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15 октября 2015 года № 20</w:t>
      </w:r>
    </w:p>
    <w:p w:rsidR="00A94045" w:rsidRDefault="00A94045" w:rsidP="00A94045">
      <w:pPr>
        <w:jc w:val="right"/>
      </w:pPr>
    </w:p>
    <w:p w:rsidR="00A94045" w:rsidRDefault="00A94045" w:rsidP="00A94045">
      <w:pPr>
        <w:pStyle w:val="a3"/>
        <w:jc w:val="center"/>
        <w:rPr>
          <w:rFonts w:ascii="Times New Roman" w:hAnsi="Times New Roman"/>
        </w:rPr>
      </w:pPr>
    </w:p>
    <w:p w:rsidR="00A94045" w:rsidRDefault="00A94045" w:rsidP="00A94045">
      <w:pPr>
        <w:pStyle w:val="a3"/>
        <w:jc w:val="center"/>
        <w:rPr>
          <w:rFonts w:ascii="Times New Roman" w:eastAsia="MS Mincho" w:hAnsi="Times New Roman"/>
          <w:b/>
          <w:bCs/>
          <w:sz w:val="28"/>
          <w:szCs w:val="28"/>
        </w:rPr>
      </w:pPr>
      <w:r>
        <w:rPr>
          <w:rFonts w:ascii="Times New Roman" w:eastAsia="MS Mincho" w:hAnsi="Times New Roman"/>
          <w:b/>
          <w:bCs/>
          <w:sz w:val="28"/>
          <w:szCs w:val="28"/>
        </w:rPr>
        <w:t>ГРАФИК</w:t>
      </w:r>
    </w:p>
    <w:p w:rsidR="00A94045" w:rsidRDefault="00A94045" w:rsidP="00A940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проведения публичных слушаний по проекту планировки и проекту межевания территории,  в границах земельного участка с кадастровым номером 02:47:110207:108, в административных границах </w:t>
      </w:r>
      <w:proofErr w:type="spellStart"/>
      <w:r>
        <w:rPr>
          <w:rFonts w:ascii="Times New Roman" w:hAnsi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/>
          <w:b/>
          <w:sz w:val="28"/>
          <w:szCs w:val="28"/>
        </w:rPr>
        <w:t>.М</w:t>
      </w:r>
      <w:proofErr w:type="gramEnd"/>
      <w:r>
        <w:rPr>
          <w:rFonts w:ascii="Times New Roman" w:hAnsi="Times New Roman"/>
          <w:b/>
          <w:sz w:val="28"/>
          <w:szCs w:val="28"/>
        </w:rPr>
        <w:t>ихайловка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Михайловский сельсовет муниципального района Уфимский район Республики Башкортостан</w:t>
      </w:r>
    </w:p>
    <w:p w:rsidR="00A94045" w:rsidRDefault="00A94045" w:rsidP="00A94045">
      <w:pPr>
        <w:pStyle w:val="a3"/>
        <w:jc w:val="center"/>
        <w:rPr>
          <w:rFonts w:ascii="Times New Roman" w:eastAsia="MS Mincho" w:hAnsi="Times New Roman"/>
          <w:b/>
          <w:bCs/>
        </w:rPr>
      </w:pPr>
    </w:p>
    <w:tbl>
      <w:tblPr>
        <w:tblW w:w="50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7"/>
        <w:gridCol w:w="3532"/>
        <w:gridCol w:w="3272"/>
      </w:tblGrid>
      <w:tr w:rsidR="00A94045" w:rsidTr="000D4115"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045" w:rsidRDefault="00A94045" w:rsidP="000D411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045" w:rsidRDefault="00A94045" w:rsidP="000D411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и время ознакомления с демонстрационными материалами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045" w:rsidRDefault="00A94045" w:rsidP="000D411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и время проведения публичных слушаний</w:t>
            </w:r>
          </w:p>
        </w:tc>
      </w:tr>
      <w:tr w:rsidR="00A94045" w:rsidTr="000D4115"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планировки и проект межевания территории, в границах земельного участка площадью 8,46 га, с кадастровым номером  02:47:110207:108, в административных границах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ихайловка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Михайловский сельсовет муниципального района Уфимский район Республики Башкортостан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Здание администрации сельского поселения Михайловский сельсовет (Республика Башкортостан, Уфимский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ихайловка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Ленина, д.46)</w:t>
            </w:r>
          </w:p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16 октября 2015 года по 16 ноября 2015 года с 10.00 часов до 17 часов (кроме воскресных и праздничных дней)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Здание Дома культуры сельского поселения  Михайловский сельсовет (Республика Башкортостан, Уфимский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ихайловка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 Ленина,</w:t>
            </w:r>
          </w:p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 48)</w:t>
            </w:r>
          </w:p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ноября 2015г.</w:t>
            </w:r>
          </w:p>
          <w:p w:rsidR="00A94045" w:rsidRDefault="00A94045" w:rsidP="000D411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 15 часов 00 минут</w:t>
            </w:r>
          </w:p>
        </w:tc>
      </w:tr>
    </w:tbl>
    <w:p w:rsidR="00A94045" w:rsidRDefault="00A94045" w:rsidP="00A94045">
      <w:pPr>
        <w:jc w:val="right"/>
      </w:pPr>
    </w:p>
    <w:p w:rsidR="00A94045" w:rsidRDefault="00A94045" w:rsidP="00A94045">
      <w:pPr>
        <w:jc w:val="right"/>
      </w:pPr>
    </w:p>
    <w:p w:rsidR="00A94045" w:rsidRDefault="00A94045" w:rsidP="00A94045">
      <w:pPr>
        <w:jc w:val="right"/>
      </w:pPr>
    </w:p>
    <w:p w:rsidR="00A94045" w:rsidRDefault="00A94045" w:rsidP="00A940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94045" w:rsidRDefault="00A94045" w:rsidP="00A940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94045" w:rsidRDefault="00A94045" w:rsidP="00A940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94045" w:rsidRDefault="00A94045" w:rsidP="00A9404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94045" w:rsidRPr="004C5904" w:rsidRDefault="00A94045" w:rsidP="00A9404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C5904">
        <w:rPr>
          <w:rFonts w:ascii="Times New Roman" w:hAnsi="Times New Roman"/>
          <w:b/>
          <w:sz w:val="28"/>
          <w:szCs w:val="28"/>
        </w:rPr>
        <w:lastRenderedPageBreak/>
        <w:t>РЕШЕНИЕ</w:t>
      </w:r>
    </w:p>
    <w:p w:rsidR="00A94045" w:rsidRDefault="00A94045" w:rsidP="00A94045">
      <w:pPr>
        <w:pStyle w:val="a5"/>
        <w:spacing w:line="276" w:lineRule="auto"/>
        <w:jc w:val="center"/>
        <w:rPr>
          <w:szCs w:val="28"/>
        </w:rPr>
      </w:pPr>
      <w:r>
        <w:rPr>
          <w:szCs w:val="28"/>
        </w:rPr>
        <w:t>Совета сельского поселения Михайловский сельсовет муниципального района Уфимский  район Республики Башкортостан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4045" w:rsidRDefault="00A94045" w:rsidP="00A940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и дополнений в решение Совета сельского поселения Михайловский сельсовет муниципального района Уфимский  район Республики Башкортостан от 17 февраля 2015 года № 428 «Об утверждении общественной комиссии по жилищным вопросам</w:t>
      </w:r>
    </w:p>
    <w:p w:rsidR="00A94045" w:rsidRDefault="00A94045" w:rsidP="00A9404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Михайловский сельсовет муниципального района Уфимский  район Республики Башкортостан в новом составе»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Федерального закона от «06» октября 2003 года № 131-ФЗ "Об общих принципах организации местного самоуправления в Российской Федерации", на основании Устава сельского поселения, Совет сельского поселения  Михайловский сельсовет муниципального района Уфимский район Республики Башкортостан,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состав общественной комиссии по жилищным вопросам сельского поселения Михайловский сельсовет муниципального района Уфимский  район Республики Башкортостан, для предварительного рассмотрения заявлений граждан, нуждающихся в жилых помещениях и изложить  в следующем составе: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Арсланов Д.Г. глава сельского поселения Михайловский сельсовет муниципального района Уфимский район Республики Башкортоста</w:t>
      </w:r>
      <w:proofErr w:type="gramStart"/>
      <w:r>
        <w:rPr>
          <w:rFonts w:ascii="Times New Roman" w:hAnsi="Times New Roman"/>
          <w:sz w:val="28"/>
          <w:szCs w:val="28"/>
        </w:rPr>
        <w:t>н-</w:t>
      </w:r>
      <w:proofErr w:type="gramEnd"/>
      <w:r>
        <w:rPr>
          <w:rFonts w:ascii="Times New Roman" w:hAnsi="Times New Roman"/>
          <w:sz w:val="28"/>
          <w:szCs w:val="28"/>
        </w:rPr>
        <w:t xml:space="preserve"> председатель комиссии;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Ганеева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Л.Р., управляющий делами администрации сельского поселения Михайловский сельсовет - секретарь комиссии, ответственное лицо по ведению дел на основании поступивших заявлений граждан, жителей сельского поселения, нуждающихся в улучшении жилищных условий;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Латыпов</w:t>
      </w:r>
      <w:proofErr w:type="spellEnd"/>
      <w:r>
        <w:rPr>
          <w:rFonts w:ascii="Times New Roman" w:hAnsi="Times New Roman"/>
          <w:sz w:val="28"/>
          <w:szCs w:val="28"/>
        </w:rPr>
        <w:t xml:space="preserve"> Р.И. – специалист 1 категории; 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Любин И.А.- депутат Совета сельского поселения Михайловский сельсовет муниципального района Уфимский район Республики Башкортостан по избирательному округу № 5;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Панченко Н.И. - депутат Совета сельского поселения Михайловский сельсовет муниципального района Уфимский район Республики Башкортостан по избирательному округу № 6.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Считать утратившим силу решения Совета сельского поселения Михайловский сельсовет муниципального района Уфимский район Республики Башкортостан от 17 февраля 2015 года № 428.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вступает в силу со дня его официального обнародования на информационном стенде в администрации сельского поселения, размещения на официальном сайте администрации сельского </w:t>
      </w:r>
      <w:r>
        <w:rPr>
          <w:rFonts w:ascii="Times New Roman" w:hAnsi="Times New Roman"/>
          <w:sz w:val="28"/>
          <w:szCs w:val="28"/>
        </w:rPr>
        <w:lastRenderedPageBreak/>
        <w:t>поселения Михайловский сельсовет муниципального района Уфимский район Республики Башкортостан в сети «Интернет».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социально-гуманитарным вопросам Совета сельского поселения Михайловский сельсовет муниципального района Уфимский район Республики Башкортостан (председатель: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Бобб</w:t>
      </w:r>
      <w:proofErr w:type="spellEnd"/>
      <w:r>
        <w:rPr>
          <w:rFonts w:ascii="Times New Roman" w:hAnsi="Times New Roman"/>
          <w:sz w:val="28"/>
          <w:szCs w:val="28"/>
        </w:rPr>
        <w:t xml:space="preserve"> И.М.).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сельского поселения:                                                            Д.Г. Арсланов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 октября 2015 года    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</w:t>
      </w:r>
    </w:p>
    <w:p w:rsidR="00A94045" w:rsidRDefault="00A94045" w:rsidP="00A9404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C65EF" w:rsidRDefault="00DC65EF">
      <w:bookmarkStart w:id="0" w:name="_GoBack"/>
      <w:bookmarkEnd w:id="0"/>
    </w:p>
    <w:sectPr w:rsidR="00DC6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45"/>
    <w:rsid w:val="00A94045"/>
    <w:rsid w:val="00DC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40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94045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rsid w:val="00A94045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940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A94045"/>
    <w:pPr>
      <w:spacing w:after="120"/>
    </w:pPr>
  </w:style>
  <w:style w:type="character" w:customStyle="1" w:styleId="a8">
    <w:name w:val="Основной текст Знак"/>
    <w:basedOn w:val="a0"/>
    <w:link w:val="a7"/>
    <w:rsid w:val="00A94045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9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40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40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A94045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rsid w:val="00A94045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940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A94045"/>
    <w:pPr>
      <w:spacing w:after="120"/>
    </w:pPr>
  </w:style>
  <w:style w:type="character" w:customStyle="1" w:styleId="a8">
    <w:name w:val="Основной текст Знак"/>
    <w:basedOn w:val="a0"/>
    <w:link w:val="a7"/>
    <w:rsid w:val="00A94045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9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40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2015-10-23T03:49:00Z</dcterms:created>
  <dcterms:modified xsi:type="dcterms:W3CDTF">2015-10-23T03:50:00Z</dcterms:modified>
</cp:coreProperties>
</file>