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1"/>
        <w:gridCol w:w="2261"/>
        <w:gridCol w:w="197"/>
        <w:gridCol w:w="1277"/>
        <w:gridCol w:w="1181"/>
      </w:tblGrid>
      <w:tr w:rsidR="000B06FF">
        <w:trPr>
          <w:trHeight w:hRule="exact" w:val="298"/>
          <w:jc w:val="center"/>
        </w:trPr>
        <w:tc>
          <w:tcPr>
            <w:tcW w:w="31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B06FF" w:rsidRDefault="0092695F">
            <w:pPr>
              <w:pStyle w:val="a6"/>
              <w:spacing w:before="22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Извещение</w:t>
            </w:r>
          </w:p>
        </w:tc>
        <w:tc>
          <w:tcPr>
            <w:tcW w:w="24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B06FF" w:rsidRDefault="0092695F">
            <w:pPr>
              <w:pStyle w:val="a6"/>
            </w:pPr>
            <w:r>
              <w:t>Индекс документа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B06FF" w:rsidRDefault="0092695F">
            <w:pPr>
              <w:pStyle w:val="a6"/>
            </w:pPr>
            <w:r>
              <w:t>Статус 24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06FF" w:rsidRDefault="0092695F">
            <w:pPr>
              <w:pStyle w:val="a6"/>
              <w:rPr>
                <w:sz w:val="12"/>
                <w:szCs w:val="12"/>
              </w:rPr>
            </w:pPr>
            <w:r>
              <w:rPr>
                <w:i/>
                <w:iCs/>
                <w:sz w:val="12"/>
                <w:szCs w:val="12"/>
              </w:rPr>
              <w:t>Форма № ПД (налог)</w:t>
            </w:r>
          </w:p>
        </w:tc>
      </w:tr>
      <w:tr w:rsidR="000B06FF">
        <w:trPr>
          <w:trHeight w:hRule="exact" w:val="706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B06FF" w:rsidRDefault="000B06FF"/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B06FF" w:rsidRDefault="0092695F">
            <w:pPr>
              <w:pStyle w:val="a6"/>
            </w:pPr>
            <w:r>
              <w:t>Ф.И.О.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06FF" w:rsidRDefault="008B3966">
            <w:pPr>
              <w:pStyle w:val="a6"/>
              <w:spacing w:line="218" w:lineRule="auto"/>
            </w:pPr>
            <w:r>
              <w:t xml:space="preserve">Адрес </w:t>
            </w:r>
            <w:r w:rsidR="0092695F">
              <w:t>,,БАШКОРТОСТАН РЕСП,УФИМСКИЙ</w:t>
            </w:r>
          </w:p>
        </w:tc>
      </w:tr>
      <w:tr w:rsidR="000B06FF">
        <w:trPr>
          <w:trHeight w:hRule="exact" w:val="254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B06FF" w:rsidRDefault="000B06FF"/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B06FF" w:rsidRDefault="0092695F">
            <w:pPr>
              <w:pStyle w:val="a6"/>
            </w:pPr>
            <w:r>
              <w:t>ИНН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06FF" w:rsidRDefault="0092695F">
            <w:pPr>
              <w:pStyle w:val="a6"/>
            </w:pPr>
            <w:r>
              <w:t>Сумма 400</w:t>
            </w:r>
          </w:p>
        </w:tc>
      </w:tr>
      <w:tr w:rsidR="000B06FF">
        <w:trPr>
          <w:trHeight w:hRule="exact" w:val="206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B06FF" w:rsidRDefault="000B06FF"/>
        </w:tc>
        <w:tc>
          <w:tcPr>
            <w:tcW w:w="22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B06FF" w:rsidRDefault="0092695F">
            <w:pPr>
              <w:pStyle w:val="a6"/>
              <w:spacing w:line="216" w:lineRule="auto"/>
            </w:pPr>
            <w:r>
              <w:t>Банк получателя ОТДЕЛЕНИЕ-НБ РЕСПУБЛИКА</w:t>
            </w:r>
          </w:p>
          <w:p w:rsidR="000B06FF" w:rsidRDefault="0092695F">
            <w:pPr>
              <w:pStyle w:val="a6"/>
              <w:tabs>
                <w:tab w:val="left" w:leader="hyphen" w:pos="2194"/>
              </w:tabs>
              <w:rPr>
                <w:sz w:val="8"/>
                <w:szCs w:val="8"/>
              </w:rPr>
            </w:pPr>
            <w:r>
              <w:rPr>
                <w:b/>
                <w:bCs/>
                <w:strike/>
                <w:sz w:val="8"/>
                <w:szCs w:val="8"/>
              </w:rPr>
              <w:t>ГД ТТТТГОПТОГ-Т Ч Г Г ' Г ГГ,- '</w:t>
            </w:r>
            <w:r>
              <w:rPr>
                <w:b/>
                <w:bCs/>
                <w:strike/>
                <w:sz w:val="8"/>
                <w:szCs w:val="8"/>
              </w:rPr>
              <w:tab/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06FF" w:rsidRDefault="0092695F">
            <w:pPr>
              <w:pStyle w:val="a6"/>
            </w:pPr>
            <w:r>
              <w:t>БИК 018073401</w:t>
            </w:r>
          </w:p>
        </w:tc>
      </w:tr>
      <w:tr w:rsidR="000B06FF">
        <w:trPr>
          <w:trHeight w:hRule="exact" w:val="374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B06FF" w:rsidRDefault="000B06FF"/>
        </w:tc>
        <w:tc>
          <w:tcPr>
            <w:tcW w:w="2261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B06FF" w:rsidRDefault="000B06FF"/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06FF" w:rsidRDefault="0092695F">
            <w:pPr>
              <w:pStyle w:val="a6"/>
            </w:pPr>
            <w:r>
              <w:t>Сч. № 40102810045370000067</w:t>
            </w:r>
          </w:p>
        </w:tc>
      </w:tr>
      <w:tr w:rsidR="000B06FF">
        <w:trPr>
          <w:trHeight w:hRule="exact" w:val="706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B06FF" w:rsidRDefault="000B06FF"/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B06FF" w:rsidRDefault="0092695F">
            <w:pPr>
              <w:pStyle w:val="a6"/>
            </w:pPr>
            <w:r>
              <w:t>Получатель</w:t>
            </w:r>
          </w:p>
          <w:p w:rsidR="000B06FF" w:rsidRDefault="0092695F">
            <w:pPr>
              <w:pStyle w:val="a6"/>
              <w:spacing w:line="218" w:lineRule="auto"/>
            </w:pPr>
            <w:r>
              <w:t>УФК по РБ (Гостехнадзор РБ)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06FF" w:rsidRDefault="0092695F">
            <w:pPr>
              <w:pStyle w:val="a6"/>
            </w:pPr>
            <w:r>
              <w:t>Сч. № 03100643000000010100</w:t>
            </w:r>
          </w:p>
        </w:tc>
      </w:tr>
      <w:tr w:rsidR="000B06FF">
        <w:trPr>
          <w:trHeight w:hRule="exact" w:val="226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B06FF" w:rsidRDefault="000B06FF"/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B06FF" w:rsidRDefault="0092695F">
            <w:pPr>
              <w:pStyle w:val="a6"/>
            </w:pPr>
            <w:r>
              <w:t>ИНН 0274151386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06FF" w:rsidRDefault="0092695F">
            <w:pPr>
              <w:pStyle w:val="a6"/>
            </w:pPr>
            <w:r>
              <w:t>КПП 027401001</w:t>
            </w:r>
          </w:p>
        </w:tc>
      </w:tr>
      <w:tr w:rsidR="000B06FF">
        <w:trPr>
          <w:trHeight w:hRule="exact" w:val="211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B06FF" w:rsidRDefault="000B06FF"/>
        </w:tc>
        <w:tc>
          <w:tcPr>
            <w:tcW w:w="491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06FF" w:rsidRDefault="0092695F">
            <w:pPr>
              <w:pStyle w:val="a6"/>
              <w:jc w:val="center"/>
            </w:pPr>
            <w:r>
              <w:t>КБК 81510807142011000110</w:t>
            </w:r>
          </w:p>
        </w:tc>
      </w:tr>
      <w:tr w:rsidR="000B06FF">
        <w:trPr>
          <w:trHeight w:hRule="exact" w:val="211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B06FF" w:rsidRDefault="000B06FF"/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B06FF" w:rsidRDefault="008B3966">
            <w:pPr>
              <w:pStyle w:val="a6"/>
              <w:jc w:val="center"/>
            </w:pPr>
            <w:r>
              <w:t>ОКТМО 80652440</w:t>
            </w:r>
            <w:bookmarkStart w:id="0" w:name="_GoBack"/>
            <w:bookmarkEnd w:id="0"/>
          </w:p>
        </w:tc>
        <w:tc>
          <w:tcPr>
            <w:tcW w:w="2655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0B06FF" w:rsidRDefault="000B06FF">
            <w:pPr>
              <w:rPr>
                <w:sz w:val="10"/>
                <w:szCs w:val="10"/>
              </w:rPr>
            </w:pPr>
          </w:p>
        </w:tc>
      </w:tr>
      <w:tr w:rsidR="000B06FF">
        <w:trPr>
          <w:trHeight w:hRule="exact" w:val="221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B06FF" w:rsidRDefault="000B06FF"/>
        </w:tc>
        <w:tc>
          <w:tcPr>
            <w:tcW w:w="491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06FF" w:rsidRDefault="0092695F">
            <w:pPr>
              <w:pStyle w:val="a6"/>
            </w:pPr>
            <w:r>
              <w:t>Назначение: Госпошлина ОПЛАТА УСЛУГИ "ПРОВЕДЕНИЕ ТО";</w:t>
            </w:r>
          </w:p>
        </w:tc>
      </w:tr>
      <w:tr w:rsidR="000B06FF">
        <w:trPr>
          <w:trHeight w:hRule="exact" w:val="389"/>
          <w:jc w:val="center"/>
        </w:trPr>
        <w:tc>
          <w:tcPr>
            <w:tcW w:w="310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06FF" w:rsidRDefault="000B06FF"/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06FF" w:rsidRDefault="0092695F">
            <w:pPr>
              <w:pStyle w:val="a6"/>
            </w:pPr>
            <w:r>
              <w:t>Дата 09.01.2023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6FF" w:rsidRDefault="0092695F">
            <w:pPr>
              <w:pStyle w:val="a6"/>
            </w:pPr>
            <w:r>
              <w:t>Подпись</w:t>
            </w:r>
          </w:p>
        </w:tc>
      </w:tr>
    </w:tbl>
    <w:p w:rsidR="000B06FF" w:rsidRDefault="000B06FF">
      <w:pPr>
        <w:pStyle w:val="a4"/>
      </w:pPr>
    </w:p>
    <w:sectPr w:rsidR="000B06FF">
      <w:pgSz w:w="12240" w:h="15840"/>
      <w:pgMar w:top="446" w:right="3777" w:bottom="446" w:left="422" w:header="18" w:footer="1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24B6" w:rsidRDefault="00FE24B6">
      <w:r>
        <w:separator/>
      </w:r>
    </w:p>
  </w:endnote>
  <w:endnote w:type="continuationSeparator" w:id="0">
    <w:p w:rsidR="00FE24B6" w:rsidRDefault="00FE2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24B6" w:rsidRDefault="00FE24B6"/>
  </w:footnote>
  <w:footnote w:type="continuationSeparator" w:id="0">
    <w:p w:rsidR="00FE24B6" w:rsidRDefault="00FE24B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6FF"/>
    <w:rsid w:val="000B06FF"/>
    <w:rsid w:val="005528E8"/>
    <w:rsid w:val="008B3966"/>
    <w:rsid w:val="0092695F"/>
    <w:rsid w:val="00FE2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EEA1FF-1442-4427-A17B-18D4BE7D1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a4">
    <w:name w:val="Подпись к таблице"/>
    <w:basedOn w:val="a"/>
    <w:link w:val="a3"/>
    <w:rPr>
      <w:rFonts w:ascii="Times New Roman" w:eastAsia="Times New Roman" w:hAnsi="Times New Roman" w:cs="Times New Roman"/>
      <w:sz w:val="16"/>
      <w:szCs w:val="16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2023-01-09T09:28:00Z</dcterms:created>
  <dcterms:modified xsi:type="dcterms:W3CDTF">2023-01-13T05:27:00Z</dcterms:modified>
</cp:coreProperties>
</file>