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1D" w:rsidRPr="007E7991" w:rsidRDefault="00D043CA" w:rsidP="00AB4D1D">
      <w:pPr>
        <w:pStyle w:val="1"/>
        <w:shd w:val="clear" w:color="auto" w:fill="auto"/>
        <w:tabs>
          <w:tab w:val="left" w:leader="underscore" w:pos="6262"/>
        </w:tabs>
        <w:spacing w:after="0"/>
        <w:ind w:firstLine="540"/>
        <w:jc w:val="center"/>
        <w:rPr>
          <w:b/>
          <w:bCs/>
          <w:sz w:val="28"/>
          <w:szCs w:val="28"/>
        </w:rPr>
      </w:pPr>
      <w:r w:rsidRPr="007E7991">
        <w:rPr>
          <w:b/>
          <w:bCs/>
          <w:sz w:val="28"/>
          <w:szCs w:val="28"/>
        </w:rPr>
        <w:t>Перечень муниципального имущества</w:t>
      </w:r>
      <w:r w:rsidR="00AB4D1D" w:rsidRPr="007E7991">
        <w:rPr>
          <w:b/>
          <w:bCs/>
          <w:sz w:val="28"/>
          <w:szCs w:val="28"/>
        </w:rPr>
        <w:t xml:space="preserve"> </w:t>
      </w:r>
    </w:p>
    <w:p w:rsidR="001D0F6A" w:rsidRPr="007E7991" w:rsidRDefault="00AB4D1D" w:rsidP="00AB4D1D">
      <w:pPr>
        <w:pStyle w:val="1"/>
        <w:shd w:val="clear" w:color="auto" w:fill="auto"/>
        <w:tabs>
          <w:tab w:val="left" w:leader="underscore" w:pos="6262"/>
        </w:tabs>
        <w:spacing w:after="0"/>
        <w:ind w:firstLine="540"/>
        <w:jc w:val="center"/>
        <w:rPr>
          <w:sz w:val="28"/>
          <w:szCs w:val="28"/>
        </w:rPr>
      </w:pPr>
      <w:r w:rsidRPr="007E7991">
        <w:rPr>
          <w:b/>
          <w:bCs/>
          <w:sz w:val="28"/>
          <w:szCs w:val="28"/>
        </w:rPr>
        <w:t xml:space="preserve">сельского поселения Михайловский </w:t>
      </w:r>
      <w:r w:rsidR="00FE7CDC" w:rsidRPr="007E7991">
        <w:rPr>
          <w:b/>
          <w:bCs/>
          <w:sz w:val="28"/>
          <w:szCs w:val="28"/>
        </w:rPr>
        <w:t>се</w:t>
      </w:r>
      <w:r w:rsidR="00D043CA" w:rsidRPr="007E7991">
        <w:rPr>
          <w:b/>
          <w:bCs/>
          <w:sz w:val="28"/>
          <w:szCs w:val="28"/>
        </w:rPr>
        <w:t>льсовет</w:t>
      </w:r>
    </w:p>
    <w:p w:rsidR="001D0F6A" w:rsidRPr="007E7991" w:rsidRDefault="00AB4D1D" w:rsidP="00AB4D1D">
      <w:pPr>
        <w:pStyle w:val="1"/>
        <w:shd w:val="clear" w:color="auto" w:fill="auto"/>
        <w:ind w:left="1840" w:firstLine="0"/>
        <w:jc w:val="center"/>
        <w:rPr>
          <w:sz w:val="28"/>
          <w:szCs w:val="28"/>
        </w:rPr>
      </w:pPr>
      <w:r w:rsidRPr="007E7991">
        <w:rPr>
          <w:b/>
          <w:bCs/>
          <w:sz w:val="28"/>
          <w:szCs w:val="28"/>
        </w:rPr>
        <w:t>муниципального района</w:t>
      </w:r>
      <w:r w:rsidR="00D043CA" w:rsidRPr="007E7991">
        <w:rPr>
          <w:b/>
          <w:bCs/>
          <w:sz w:val="28"/>
          <w:szCs w:val="28"/>
        </w:rPr>
        <w:t xml:space="preserve"> Уфимский район Республики </w:t>
      </w:r>
      <w:r w:rsidRPr="007E7991">
        <w:rPr>
          <w:b/>
          <w:bCs/>
          <w:sz w:val="28"/>
          <w:szCs w:val="28"/>
        </w:rPr>
        <w:t>Башкортостан</w:t>
      </w:r>
    </w:p>
    <w:tbl>
      <w:tblPr>
        <w:tblOverlap w:val="never"/>
        <w:tblW w:w="12041" w:type="dxa"/>
        <w:jc w:val="center"/>
        <w:tblInd w:w="-6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"/>
        <w:gridCol w:w="3949"/>
        <w:gridCol w:w="2346"/>
        <w:gridCol w:w="1793"/>
        <w:gridCol w:w="1098"/>
        <w:gridCol w:w="1421"/>
        <w:gridCol w:w="1092"/>
      </w:tblGrid>
      <w:tr w:rsidR="001D0F6A" w:rsidTr="003A517E">
        <w:trPr>
          <w:trHeight w:hRule="exact" w:val="379"/>
          <w:jc w:val="center"/>
        </w:trPr>
        <w:tc>
          <w:tcPr>
            <w:tcW w:w="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A517E">
              <w:rPr>
                <w:b/>
                <w:sz w:val="24"/>
                <w:szCs w:val="24"/>
              </w:rPr>
              <w:t>п</w:t>
            </w:r>
            <w:proofErr w:type="gramEnd"/>
            <w:r w:rsidRPr="003A517E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Наименование объекта, целевое назначение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 w:rsidP="00AB4D1D">
            <w:pPr>
              <w:pStyle w:val="a5"/>
              <w:shd w:val="clear" w:color="auto" w:fill="auto"/>
              <w:spacing w:line="266" w:lineRule="auto"/>
              <w:ind w:left="158" w:hanging="158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Учетный номер (кадастровый, инвентарный)</w:t>
            </w:r>
          </w:p>
        </w:tc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Основные характеристики объекта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Наличие обременения, ограничения</w:t>
            </w:r>
          </w:p>
        </w:tc>
      </w:tr>
      <w:tr w:rsidR="007E7991" w:rsidTr="003A517E">
        <w:trPr>
          <w:trHeight w:hRule="exact" w:val="1735"/>
          <w:jc w:val="center"/>
        </w:trPr>
        <w:tc>
          <w:tcPr>
            <w:tcW w:w="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39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23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2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Этажность (при наличии)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Общая площадь/</w:t>
            </w:r>
            <w:proofErr w:type="spellStart"/>
            <w:r w:rsidRPr="003A517E">
              <w:rPr>
                <w:b/>
                <w:sz w:val="24"/>
                <w:szCs w:val="24"/>
              </w:rPr>
              <w:t>протяж</w:t>
            </w:r>
            <w:proofErr w:type="spellEnd"/>
            <w:r w:rsidRPr="003A517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A517E">
              <w:rPr>
                <w:b/>
                <w:sz w:val="24"/>
                <w:szCs w:val="24"/>
              </w:rPr>
              <w:t>енность</w:t>
            </w:r>
            <w:proofErr w:type="spellEnd"/>
            <w:r w:rsidRPr="003A517E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3A517E">
              <w:rPr>
                <w:b/>
                <w:sz w:val="24"/>
                <w:szCs w:val="24"/>
              </w:rPr>
              <w:t>кв</w:t>
            </w:r>
            <w:proofErr w:type="gramStart"/>
            <w:r w:rsidRPr="003A517E"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  <w:r w:rsidRPr="003A517E">
              <w:rPr>
                <w:b/>
                <w:sz w:val="24"/>
                <w:szCs w:val="24"/>
              </w:rPr>
              <w:t>/</w:t>
            </w:r>
            <w:proofErr w:type="spellStart"/>
            <w:r w:rsidRPr="003A517E">
              <w:rPr>
                <w:b/>
                <w:sz w:val="24"/>
                <w:szCs w:val="24"/>
              </w:rPr>
              <w:t>кв.м</w:t>
            </w:r>
            <w:proofErr w:type="spellEnd"/>
            <w:r w:rsidRPr="003A517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0F6A" w:rsidRDefault="001D0F6A"/>
        </w:tc>
      </w:tr>
      <w:tr w:rsidR="007E7991" w:rsidRPr="003A517E" w:rsidTr="003A517E">
        <w:trPr>
          <w:trHeight w:hRule="exact" w:val="929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3A517E">
              <w:trPr>
                <w:trHeight w:val="904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Здание администрации</w:t>
                  </w:r>
                </w:p>
                <w:p w:rsidR="00F13026" w:rsidRPr="003A517E" w:rsidRDefault="00F1302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10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10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1D6E7C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02:47:110317:116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4A1836" w:rsidRPr="003A517E">
              <w:rPr>
                <w:rFonts w:ascii="Arial Narrow" w:hAnsi="Arial Narrow"/>
              </w:rPr>
              <w:t>Ул.Ленина</w:t>
            </w:r>
            <w:proofErr w:type="spellEnd"/>
            <w:r w:rsidR="004A1836" w:rsidRPr="003A517E">
              <w:rPr>
                <w:rFonts w:ascii="Arial Narrow" w:hAnsi="Arial Narrow"/>
              </w:rPr>
              <w:t xml:space="preserve"> 46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A1836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</w:t>
            </w:r>
            <w:r w:rsidR="009A4B18" w:rsidRPr="003A517E">
              <w:rPr>
                <w:rFonts w:ascii="Arial Narrow" w:hAnsi="Arial Narrow"/>
              </w:rPr>
              <w:t>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6E7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706,3 </w:t>
            </w:r>
            <w:proofErr w:type="spellStart"/>
            <w:r w:rsidRPr="003A517E">
              <w:rPr>
                <w:rFonts w:ascii="Arial Narrow" w:hAnsi="Arial Narrow"/>
              </w:rPr>
              <w:t>кв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3A517E">
        <w:trPr>
          <w:trHeight w:hRule="exact" w:val="85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Помещение нежилое 111.4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spellEnd"/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10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10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1D6E7C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02:47:110317:116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Pr="003A517E">
              <w:rPr>
                <w:rFonts w:ascii="Arial Narrow" w:hAnsi="Arial Narrow"/>
              </w:rPr>
              <w:t>Ул.Ленина</w:t>
            </w:r>
            <w:proofErr w:type="spellEnd"/>
            <w:r w:rsidRPr="003A517E">
              <w:rPr>
                <w:rFonts w:ascii="Arial Narrow" w:hAnsi="Arial Narrow"/>
              </w:rPr>
              <w:t xml:space="preserve"> 46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111.4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spellEnd"/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3A517E">
        <w:trPr>
          <w:trHeight w:hRule="exact" w:val="99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B72377" w:rsidRPr="003A517E" w:rsidTr="00B72377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B72377" w:rsidRPr="003A517E" w:rsidTr="00B72377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Pr="003A517E" w:rsidRDefault="00B72377" w:rsidP="00810F8F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Памятник "им. Ленина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"</w:t>
                  </w:r>
                </w:p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7077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07077D" w:rsidRPr="003A517E">
              <w:rPr>
                <w:rFonts w:ascii="Arial Narrow" w:hAnsi="Arial Narrow"/>
              </w:rPr>
              <w:t>Ул.Ленина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7077D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C10F6A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98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 w:rsidP="00810F8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Памятник "Неизвестному солдату</w:t>
            </w:r>
            <w:r w:rsidR="00810F8F">
              <w:rPr>
                <w:rFonts w:ascii="Arial Narrow" w:hAnsi="Arial Narrow"/>
              </w:rPr>
              <w:t xml:space="preserve"> </w:t>
            </w:r>
            <w:r w:rsidRPr="003A517E">
              <w:rPr>
                <w:rFonts w:ascii="Arial Narrow" w:hAnsi="Arial Narrow"/>
              </w:rPr>
              <w:t>"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AA5C1D" w:rsidRPr="003A517E">
              <w:rPr>
                <w:rFonts w:ascii="Arial Narrow" w:hAnsi="Arial Narrow"/>
              </w:rPr>
              <w:t>Ул.Ленина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98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D27B8" w:rsidRPr="003A517E" w:rsidTr="007D27B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D27B8" w:rsidRPr="003A517E" w:rsidTr="007D27B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Хоккейная коробка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D27B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7D27B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7D27B8" w:rsidRPr="003A517E">
              <w:rPr>
                <w:rFonts w:ascii="Arial Narrow" w:hAnsi="Arial Narrow"/>
              </w:rPr>
              <w:t>Ул.Садовая</w:t>
            </w:r>
            <w:proofErr w:type="spellEnd"/>
            <w:r w:rsidR="007D27B8"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D27B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700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DF014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Котельная с теплосетями и</w:t>
                  </w:r>
                </w:p>
                <w:p w:rsidR="00DF0148" w:rsidRPr="003A517E" w:rsidRDefault="00DF0148" w:rsidP="00810F8F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со скважиной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6E7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02:47:11:03:20:321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0F6A" w:rsidP="007338C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427,1м</w:t>
            </w:r>
            <w:proofErr w:type="gram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2</w:t>
            </w:r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BF177B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  <w:p w:rsidR="00BF177B" w:rsidRPr="003A517E" w:rsidRDefault="00BF177B">
            <w:pPr>
              <w:rPr>
                <w:rFonts w:ascii="Arial Narrow" w:hAnsi="Arial Narrow"/>
              </w:rPr>
            </w:pPr>
          </w:p>
        </w:tc>
      </w:tr>
      <w:tr w:rsidR="007E7991" w:rsidRPr="003A517E" w:rsidTr="009A19B3">
        <w:trPr>
          <w:trHeight w:hRule="exact" w:val="69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DF014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Пирс на озере Ольховое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ихайловка</w:t>
                  </w:r>
                  <w:proofErr w:type="spell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11010010000001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1C417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450FF3">
        <w:trPr>
          <w:trHeight w:hRule="exact" w:val="114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9A19B3">
              <w:trPr>
                <w:trHeight w:val="694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DF0148" w:rsidRPr="003A517E" w:rsidRDefault="00DF0148" w:rsidP="001D6E7C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Здание (гаражный бокс)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9358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02:47:000000:39</w:t>
            </w:r>
            <w:r w:rsidR="001D6E7C" w:rsidRPr="003A517E">
              <w:rPr>
                <w:rFonts w:ascii="Arial Narrow" w:hAnsi="Arial Narrow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9A19B3">
              <w:rPr>
                <w:rFonts w:ascii="Arial Narrow" w:hAnsi="Arial Narrow"/>
              </w:rPr>
              <w:t>у</w:t>
            </w:r>
            <w:r w:rsidR="00DF0148" w:rsidRPr="003A517E">
              <w:rPr>
                <w:rFonts w:ascii="Arial Narrow" w:hAnsi="Arial Narrow"/>
              </w:rPr>
              <w:t>л.Садовая</w:t>
            </w:r>
            <w:proofErr w:type="spellEnd"/>
            <w:r w:rsidR="00450FF3">
              <w:rPr>
                <w:rFonts w:ascii="Arial Narrow" w:hAnsi="Arial Narrow"/>
              </w:rPr>
              <w:t xml:space="preserve"> д.3 корп.4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50FF3" w:rsidP="007338C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</w:t>
            </w:r>
            <w:proofErr w:type="spellStart"/>
            <w:r>
              <w:rPr>
                <w:rFonts w:ascii="Arial Narrow" w:hAnsi="Arial Narrow"/>
              </w:rPr>
              <w:t>эт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50FF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971,1 </w:t>
            </w:r>
            <w:proofErr w:type="spellStart"/>
            <w:r>
              <w:rPr>
                <w:rFonts w:ascii="Arial Narrow" w:hAnsi="Arial Narrow"/>
              </w:rPr>
              <w:t>кв</w:t>
            </w:r>
            <w:proofErr w:type="gramStart"/>
            <w:r>
              <w:rPr>
                <w:rFonts w:ascii="Arial Narrow" w:hAnsi="Arial Narrow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Default="001C417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  <w:p w:rsidR="009A19B3" w:rsidRDefault="009A19B3">
            <w:pPr>
              <w:rPr>
                <w:rFonts w:ascii="Arial Narrow" w:hAnsi="Arial Narrow"/>
              </w:rPr>
            </w:pPr>
          </w:p>
          <w:p w:rsidR="009A19B3" w:rsidRDefault="009A19B3">
            <w:pPr>
              <w:rPr>
                <w:rFonts w:ascii="Arial Narrow" w:hAnsi="Arial Narrow"/>
              </w:rPr>
            </w:pPr>
          </w:p>
          <w:p w:rsidR="009A19B3" w:rsidRPr="003A517E" w:rsidRDefault="009A19B3">
            <w:pPr>
              <w:rPr>
                <w:rFonts w:ascii="Arial Narrow" w:hAnsi="Arial Narrow"/>
              </w:rPr>
            </w:pPr>
          </w:p>
        </w:tc>
      </w:tr>
      <w:tr w:rsidR="007E7991" w:rsidRPr="003A517E" w:rsidTr="009A19B3">
        <w:trPr>
          <w:trHeight w:hRule="exact" w:val="113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C7CA0" w:rsidRPr="003A517E" w:rsidTr="007C7CA0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C7CA0" w:rsidRPr="003A517E" w:rsidTr="007C7CA0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Квартира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02:47:101001:1087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C7CA0" w:rsidRPr="003A517E" w:rsidTr="007C7CA0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C7CA0" w:rsidRPr="003A517E" w:rsidTr="007C7CA0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19B3" w:rsidRDefault="007C7CA0" w:rsidP="007C7CA0">
                  <w:pPr>
                    <w:widowControl/>
                    <w:rPr>
                      <w:rFonts w:ascii="Arial Narrow" w:hAnsi="Arial Narrow"/>
                    </w:rPr>
                  </w:pPr>
                  <w:r w:rsidRPr="003A517E">
                    <w:rPr>
                      <w:rFonts w:ascii="Arial Narrow" w:hAnsi="Arial Narrow"/>
                    </w:rPr>
                    <w:t>Уфимский район,</w:t>
                  </w:r>
                </w:p>
                <w:p w:rsidR="007C7CA0" w:rsidRPr="003A517E" w:rsidRDefault="007C7CA0" w:rsidP="007C7CA0">
                  <w:pPr>
                    <w:widowControl/>
                    <w:rPr>
                      <w:rFonts w:ascii="Arial Narrow" w:hAnsi="Arial Narrow"/>
                    </w:rPr>
                  </w:pPr>
                  <w:proofErr w:type="spellStart"/>
                  <w:r w:rsidRPr="003A517E">
                    <w:rPr>
                      <w:rFonts w:ascii="Arial Narrow" w:hAnsi="Arial Narrow"/>
                    </w:rPr>
                    <w:t>с</w:t>
                  </w:r>
                  <w:proofErr w:type="gramStart"/>
                  <w:r w:rsidRPr="003A517E">
                    <w:rPr>
                      <w:rFonts w:ascii="Arial Narrow" w:hAnsi="Arial Narrow"/>
                    </w:rPr>
                    <w:t>.М</w:t>
                  </w:r>
                  <w:proofErr w:type="gramEnd"/>
                  <w:r w:rsidRPr="003A517E">
                    <w:rPr>
                      <w:rFonts w:ascii="Arial Narrow" w:hAnsi="Arial Narrow"/>
                    </w:rPr>
                    <w:t>иловка</w:t>
                  </w:r>
                  <w:proofErr w:type="spellEnd"/>
                  <w:r w:rsidRPr="003A517E">
                    <w:rPr>
                      <w:rFonts w:ascii="Arial Narrow" w:hAnsi="Arial Narrow"/>
                    </w:rPr>
                    <w:t>,</w:t>
                  </w:r>
                </w:p>
                <w:p w:rsidR="009A19B3" w:rsidRDefault="009A19B3" w:rsidP="009A19B3">
                  <w:pPr>
                    <w:widowControl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  <w:r w:rsidR="007C7CA0" w:rsidRPr="003A517E">
                    <w:rPr>
                      <w:rFonts w:ascii="Arial Narrow" w:hAnsi="Arial Narrow"/>
                    </w:rPr>
                    <w:t>Сиреневый</w:t>
                  </w: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  <w:p w:rsidR="007C7CA0" w:rsidRPr="003A517E" w:rsidRDefault="009A19B3" w:rsidP="009A19B3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>
                    <w:rPr>
                      <w:rFonts w:ascii="Arial Narrow" w:hAnsi="Arial Narrow"/>
                    </w:rPr>
                    <w:t>б</w:t>
                  </w:r>
                  <w:r w:rsidR="007C7CA0" w:rsidRPr="003A517E">
                    <w:rPr>
                      <w:rFonts w:ascii="Arial Narrow" w:hAnsi="Arial Narrow"/>
                    </w:rPr>
                    <w:t>ульвар д.7,кв.65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41,4кв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Казна</w:t>
            </w:r>
          </w:p>
        </w:tc>
      </w:tr>
      <w:tr w:rsidR="007E7991" w:rsidRPr="003A517E" w:rsidTr="009A19B3">
        <w:trPr>
          <w:trHeight w:hRule="exact" w:val="157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90428" w:rsidRPr="003A517E" w:rsidTr="0029042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90428" w:rsidRPr="003A517E" w:rsidRDefault="00290428" w:rsidP="0029042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90428" w:rsidRPr="003A517E" w:rsidTr="0029042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90428" w:rsidRPr="003A517E" w:rsidRDefault="00290428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Квартира 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90428" w:rsidRPr="003A517E" w:rsidRDefault="00290428" w:rsidP="0029042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02:47:101001:1086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</w:t>
            </w:r>
            <w:r w:rsidR="007C7CA0" w:rsidRPr="003A517E">
              <w:rPr>
                <w:rFonts w:ascii="Arial Narrow" w:hAnsi="Arial Narrow"/>
              </w:rPr>
              <w:t xml:space="preserve">й район, </w:t>
            </w:r>
            <w:proofErr w:type="spellStart"/>
            <w:r w:rsidR="007C7CA0" w:rsidRPr="003A517E">
              <w:rPr>
                <w:rFonts w:ascii="Arial Narrow" w:hAnsi="Arial Narrow"/>
              </w:rPr>
              <w:t>с</w:t>
            </w:r>
            <w:proofErr w:type="gramStart"/>
            <w:r w:rsidR="007C7CA0" w:rsidRPr="003A517E">
              <w:rPr>
                <w:rFonts w:ascii="Arial Narrow" w:hAnsi="Arial Narrow"/>
              </w:rPr>
              <w:t>.М</w:t>
            </w:r>
            <w:proofErr w:type="gramEnd"/>
            <w:r w:rsidR="007C7CA0" w:rsidRPr="003A517E">
              <w:rPr>
                <w:rFonts w:ascii="Arial Narrow" w:hAnsi="Arial Narrow"/>
              </w:rPr>
              <w:t>иловка</w:t>
            </w:r>
            <w:proofErr w:type="spellEnd"/>
            <w:r w:rsidR="007C7CA0" w:rsidRPr="003A517E">
              <w:rPr>
                <w:rFonts w:ascii="Arial Narrow" w:hAnsi="Arial Narrow"/>
              </w:rPr>
              <w:t xml:space="preserve">, </w:t>
            </w:r>
            <w:proofErr w:type="spellStart"/>
            <w:r w:rsidR="007C7CA0" w:rsidRPr="003A517E">
              <w:rPr>
                <w:rFonts w:ascii="Arial Narrow" w:hAnsi="Arial Narrow"/>
              </w:rPr>
              <w:t>ул.Сиреневый</w:t>
            </w:r>
            <w:proofErr w:type="spellEnd"/>
            <w:r w:rsidR="007C7CA0" w:rsidRPr="003A517E">
              <w:rPr>
                <w:rFonts w:ascii="Arial Narrow" w:hAnsi="Arial Narrow"/>
              </w:rPr>
              <w:t xml:space="preserve"> Бульвар д.7/1,кв.68</w:t>
            </w:r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 xml:space="preserve">42,1 </w:t>
            </w:r>
            <w:proofErr w:type="spell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кв</w:t>
            </w:r>
            <w:proofErr w:type="gram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Казна </w:t>
            </w:r>
          </w:p>
        </w:tc>
      </w:tr>
      <w:tr w:rsidR="007E7991" w:rsidRPr="003A517E" w:rsidTr="009A19B3">
        <w:trPr>
          <w:trHeight w:hRule="exact" w:val="70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210CC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Дорога</w:t>
            </w:r>
            <w:r w:rsidR="00210CCC" w:rsidRPr="003A517E">
              <w:rPr>
                <w:rFonts w:ascii="Arial Narrow" w:hAnsi="Arial Narrow"/>
              </w:rPr>
              <w:t xml:space="preserve"> асфальтированная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0001100002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="009A19B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84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8566E" w:rsidP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Дорога</w:t>
            </w:r>
            <w:r w:rsidR="00210CCC" w:rsidRPr="003A517E">
              <w:rPr>
                <w:rFonts w:ascii="Arial Narrow" w:hAnsi="Arial Narrow"/>
              </w:rPr>
              <w:t xml:space="preserve"> асфальтированная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8566E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0001100001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7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Погрузчик (рама,</w:t>
                  </w:r>
                  <w:r w:rsidR="001C4174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панели навески, </w:t>
                  </w:r>
                  <w:proofErr w:type="gramEnd"/>
                </w:p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гидравлика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,З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ИП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00000873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1C417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1C417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5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Экскаватор траншейный цепной ЦТК-160.2 "АЗОВСТРОЙМАШ"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СС00001199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57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9A4B1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Трактор Белорус 82.1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C10F6A" w:rsidP="00C10F6A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Казна</w:t>
            </w:r>
          </w:p>
        </w:tc>
      </w:tr>
      <w:tr w:rsidR="007E7991" w:rsidRPr="003A517E" w:rsidTr="009A19B3">
        <w:trPr>
          <w:trHeight w:hRule="exact" w:val="69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Трактор Т-156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2117F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6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85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6785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Автомобиль Шевроле Нива 212300 GLC(669)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.с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ерый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металл/жидкое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сребро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VIN X9L212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189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189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11013503000002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7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07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7007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Автомобиль CHEVROLET NIVA 212300-55 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Светло-серебрист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 метал.VINX9L212300E0522131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189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225"/>
              </w:trPr>
              <w:tc>
                <w:tcPr>
                  <w:tcW w:w="189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СС00001362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6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9A4B1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Снегоуборщик. 1381 HST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Stiga</w:t>
                  </w:r>
                  <w:proofErr w:type="spell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СС00000907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810F8F">
        <w:trPr>
          <w:trHeight w:hRule="exact" w:val="84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95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810F8F">
              <w:trPr>
                <w:trHeight w:val="962"/>
              </w:trPr>
              <w:tc>
                <w:tcPr>
                  <w:tcW w:w="6995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F8657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spellStart"/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</w:t>
                  </w:r>
                  <w:r w:rsidR="009A4B18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рицепт</w:t>
                  </w:r>
                  <w:proofErr w:type="spellEnd"/>
                  <w:r w:rsidR="009A4B18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8213В7 "Тайга II L"(в комплекте</w:t>
                  </w:r>
                  <w:proofErr w:type="gramEnd"/>
                </w:p>
                <w:p w:rsidR="00810F8F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тент,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дуги,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опорное колесо,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устройство</w:t>
                  </w:r>
                </w:p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креп.,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bookmarkStart w:id="0" w:name="_GoBack"/>
                  <w:bookmarkEnd w:id="0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лебедка)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11013605000002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810F8F">
        <w:trPr>
          <w:trHeight w:hRule="exact" w:val="1010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0F8F" w:rsidRDefault="00F86578" w:rsidP="001B1A0F">
            <w:pPr>
              <w:rPr>
                <w:rFonts w:ascii="Arial Narrow" w:hAnsi="Arial Narrow"/>
              </w:rPr>
            </w:pPr>
            <w:proofErr w:type="spellStart"/>
            <w:r w:rsidRPr="003A517E">
              <w:rPr>
                <w:rFonts w:ascii="Arial Narrow" w:hAnsi="Arial Narrow"/>
              </w:rPr>
              <w:t>П</w:t>
            </w:r>
            <w:r w:rsidR="009A4B18" w:rsidRPr="003A517E">
              <w:rPr>
                <w:rFonts w:ascii="Arial Narrow" w:hAnsi="Arial Narrow"/>
              </w:rPr>
              <w:t>рицепт</w:t>
            </w:r>
            <w:proofErr w:type="spellEnd"/>
            <w:r w:rsidR="009A4B18" w:rsidRPr="003A517E">
              <w:rPr>
                <w:rFonts w:ascii="Arial Narrow" w:hAnsi="Arial Narrow"/>
              </w:rPr>
              <w:t xml:space="preserve"> 821303"Крепыш</w:t>
            </w:r>
            <w:proofErr w:type="gramStart"/>
            <w:r w:rsidR="009A4B18" w:rsidRPr="003A517E">
              <w:rPr>
                <w:rFonts w:ascii="Arial Narrow" w:hAnsi="Arial Narrow"/>
              </w:rPr>
              <w:t>"о</w:t>
            </w:r>
            <w:proofErr w:type="gramEnd"/>
            <w:r w:rsidR="009A4B18" w:rsidRPr="003A517E">
              <w:rPr>
                <w:rFonts w:ascii="Arial Narrow" w:hAnsi="Arial Narrow"/>
              </w:rPr>
              <w:t>ц (в комплекте: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удлинитель дышла,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тент,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дуга,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колесо,</w:t>
            </w:r>
          </w:p>
          <w:p w:rsidR="00FE7CDC" w:rsidRPr="003A517E" w:rsidRDefault="009A4B18" w:rsidP="001B1A0F">
            <w:pPr>
              <w:rPr>
                <w:rFonts w:ascii="Arial Narrow" w:hAnsi="Arial Narrow"/>
              </w:rPr>
            </w:pPr>
            <w:proofErr w:type="spellStart"/>
            <w:proofErr w:type="gramStart"/>
            <w:r w:rsidRPr="003A517E">
              <w:rPr>
                <w:rFonts w:ascii="Arial Narrow" w:hAnsi="Arial Narrow"/>
              </w:rPr>
              <w:t>устр</w:t>
            </w:r>
            <w:proofErr w:type="spellEnd"/>
            <w:r w:rsidR="00810F8F">
              <w:rPr>
                <w:rFonts w:ascii="Arial Narrow" w:hAnsi="Arial Narrow"/>
              </w:rPr>
              <w:t>.</w:t>
            </w:r>
            <w:r w:rsidRPr="003A517E">
              <w:rPr>
                <w:rFonts w:ascii="Arial Narrow" w:hAnsi="Arial Narrow"/>
              </w:rPr>
              <w:t xml:space="preserve"> крепления)</w:t>
            </w:r>
            <w:proofErr w:type="gramEnd"/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11013605000003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57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lastRenderedPageBreak/>
              <w:t>2</w:t>
            </w:r>
            <w:r w:rsidR="00762FC7" w:rsidRPr="003A517E">
              <w:rPr>
                <w:sz w:val="24"/>
                <w:szCs w:val="24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Прицеп тракторный самосвальный</w:t>
                  </w:r>
                </w:p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2 ПТС-4-5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2117F4" w:rsidRPr="003A517E" w:rsidRDefault="002117F4" w:rsidP="002117F4">
            <w:pPr>
              <w:widowControl/>
              <w:rPr>
                <w:rFonts w:ascii="Arial Narrow" w:eastAsia="Times New Roman" w:hAnsi="Arial Narrow" w:cs="Arial"/>
                <w:vanish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СС00001088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7F4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869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AB4D1D">
                  <w:pPr>
                    <w:widowControl/>
                    <w:tabs>
                      <w:tab w:val="left" w:pos="2309"/>
                    </w:tabs>
                    <w:ind w:firstLine="6"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Снегоочиститель ФРС-2,0П</w:t>
                  </w:r>
                </w:p>
                <w:p w:rsidR="002117F4" w:rsidRPr="003A517E" w:rsidRDefault="002117F4" w:rsidP="00AB4D1D">
                  <w:pPr>
                    <w:widowControl/>
                    <w:tabs>
                      <w:tab w:val="left" w:pos="2309"/>
                    </w:tabs>
                    <w:ind w:firstLine="6"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(передняя + карданный вал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11013604000001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71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Танк (БМП) (БОЗЖТ2357</w:t>
                  </w:r>
                  <w:proofErr w:type="gram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11085710000001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69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proofErr w:type="gramStart"/>
            <w:r w:rsidRPr="003A517E">
              <w:rPr>
                <w:rFonts w:ascii="Arial Narrow" w:hAnsi="Arial Narrow"/>
              </w:rPr>
              <w:t>Танк (Т-80Б (Ф08ГТ4028)</w:t>
            </w:r>
            <w:proofErr w:type="gramEnd"/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11085710000002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7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Снегоуборщик CRAFTSMAN 88691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СС00001119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24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widowControl/>
              <w:rPr>
                <w:rFonts w:ascii="Arial Narrow" w:eastAsia="Times New Roman" w:hAnsi="Arial Narrow" w:cs="Arial"/>
                <w:vanish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7338C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</w:tr>
    </w:tbl>
    <w:p w:rsidR="001D0F6A" w:rsidRPr="003A517E" w:rsidRDefault="001D0F6A">
      <w:pPr>
        <w:spacing w:after="479" w:line="1" w:lineRule="exact"/>
      </w:pPr>
    </w:p>
    <w:sectPr w:rsidR="001D0F6A" w:rsidRPr="003A517E" w:rsidSect="00810F8F">
      <w:pgSz w:w="16840" w:h="11900" w:orient="landscape"/>
      <w:pgMar w:top="720" w:right="720" w:bottom="567" w:left="720" w:header="884" w:footer="88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3B2" w:rsidRDefault="00FE63B2">
      <w:r>
        <w:separator/>
      </w:r>
    </w:p>
  </w:endnote>
  <w:endnote w:type="continuationSeparator" w:id="0">
    <w:p w:rsidR="00FE63B2" w:rsidRDefault="00FE6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3B2" w:rsidRDefault="00FE63B2"/>
  </w:footnote>
  <w:footnote w:type="continuationSeparator" w:id="0">
    <w:p w:rsidR="00FE63B2" w:rsidRDefault="00FE63B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93C23"/>
    <w:multiLevelType w:val="multilevel"/>
    <w:tmpl w:val="B602EB2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D0F6A"/>
    <w:rsid w:val="0007077D"/>
    <w:rsid w:val="0009358D"/>
    <w:rsid w:val="001718F1"/>
    <w:rsid w:val="001C4174"/>
    <w:rsid w:val="001D0F6A"/>
    <w:rsid w:val="001D6E7C"/>
    <w:rsid w:val="00210CCC"/>
    <w:rsid w:val="002117F4"/>
    <w:rsid w:val="00290428"/>
    <w:rsid w:val="002D3836"/>
    <w:rsid w:val="00394497"/>
    <w:rsid w:val="003A517E"/>
    <w:rsid w:val="00450FF3"/>
    <w:rsid w:val="004A1836"/>
    <w:rsid w:val="005346D7"/>
    <w:rsid w:val="00570BD4"/>
    <w:rsid w:val="007338CA"/>
    <w:rsid w:val="00762FC7"/>
    <w:rsid w:val="007C7CA0"/>
    <w:rsid w:val="007D27B8"/>
    <w:rsid w:val="007E7991"/>
    <w:rsid w:val="00810F8F"/>
    <w:rsid w:val="008B50F5"/>
    <w:rsid w:val="009A19B3"/>
    <w:rsid w:val="009A4B18"/>
    <w:rsid w:val="00A46BB9"/>
    <w:rsid w:val="00AA5C1D"/>
    <w:rsid w:val="00AB4D1D"/>
    <w:rsid w:val="00AC6C33"/>
    <w:rsid w:val="00B72377"/>
    <w:rsid w:val="00BF177B"/>
    <w:rsid w:val="00C10F6A"/>
    <w:rsid w:val="00C8566E"/>
    <w:rsid w:val="00D043CA"/>
    <w:rsid w:val="00DF0148"/>
    <w:rsid w:val="00F13026"/>
    <w:rsid w:val="00F86578"/>
    <w:rsid w:val="00FA7465"/>
    <w:rsid w:val="00FE63B2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2019-03-05T11:40:00Z</dcterms:created>
  <dcterms:modified xsi:type="dcterms:W3CDTF">2019-03-18T10:10:00Z</dcterms:modified>
</cp:coreProperties>
</file>